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Inselspiel zur Demokratie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Zusammenleben demokratisch gestalten in Einfacher Sprache</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14. September 2026 - Freitag, 30.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Inselspiel zur Demokratie L / pexels auf Pixabay</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die SBBZ im Regierungsbezirk Tübingen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In einem demokratischen Staat sollen Menschen mit unterschiedlichen Voraussetzungen, Vorstellungen und Wünschen friedlich zusammenleben. Niemand soll benachteiligt werden und alle sollen sich einbringen können und mitmachen. Doch was bedeutet eigentlich Demokratie? Und wie kann ein friedliches Zusammenleben gelingen? Am Beispiel des Inselspiels dürfen die Teilnehmenden zunächst selber überlegen, wie das Zusammenleben auf einer einsamen Insel gestaltet werden kann. Die Teilnehmenden entscheiden selbst was ihnen wichtig ist und erstellen einen Aktionsplan. Nach der praktischen Erfahrung lernen die Teilnehmenden was genau hinter dem Begriff Demokratie steckt und warum die Demokratie wichtig ist. Im letzten Teil des Workshops schauen wir uns an, wie die Demokratie in Deutschland funktioniert und welche Aufgaben die unterschiedlichen politischen Ebenen in Deutschland übernehmen.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Beispielprogramm (Änderungen vorbehalten):</w:t>
      </w:r>
    </w:p>
    <w:p/>
    <w:p/>
    <w:p>
      <w:pPr/>
      <w:r>
        <w:rPr/>
        <w:t xml:space="preserve">9.00 Uhr Begrüßung und Vorstellung des Programms</w:t>
      </w:r>
    </w:p>
    <w:p/>
    <w:p>
      <w:pPr/>
      <w:r>
        <w:rPr/>
        <w:t xml:space="preserve">9.20 Uhr Politik in meinem Leben</w:t>
      </w:r>
    </w:p>
    <w:p>
      <w:pPr/>
      <w:r>
        <w:rPr/>
        <w:t xml:space="preserve">9.45 Uhr Wie kann man demokratisches Zusammenleben gestalten? - Ein Inselspiel</w:t>
      </w:r>
    </w:p>
    <w:p>
      <w:pPr/>
      <w:r>
        <w:rPr/>
        <w:t xml:space="preserve">10.40 Uhr Auswertung zum Inselspiel</w:t>
      </w:r>
    </w:p>
    <w:p>
      <w:pPr/>
      <w:r>
        <w:rPr/>
        <w:t xml:space="preserve">11.00 Uhr Bausteine der Demokratie</w:t>
      </w:r>
    </w:p>
    <w:p>
      <w:pPr/>
      <w:r>
        <w:rPr/>
        <w:t xml:space="preserve">11.30 Uhr Politik in Deutschland</w:t>
      </w:r>
    </w:p>
    <w:p>
      <w:pPr/>
      <w:r>
        <w:rPr/>
        <w:t xml:space="preserve">12.00 Uhr Ende der Veranstaltung</w:t>
      </w:r>
    </w:p>
    <w:p>
      <w:pPr/>
      <w:r>
        <w:rPr/>
        <w:t xml:space="preserve">weitere Pausen werden individuell in den Ablauf integriert</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SBBZ 8. und 9. Klasse</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ind w:left="720" w:right="0" w:firstLine="0" w:hanging="360"/>
        <w:spacing w:before="0" w:after="0"/>
      </w:pPr>
      <w:r>
        <w:rPr/>
        <w:t xml:space="preserve">• Teilnahmezahl: 10-15 Personen</w:t>
      </w:r>
    </w:p>
    <w:p>
      <w:pPr>
        <w:ind w:left="720" w:right="0" w:firstLine="0" w:hanging="360"/>
        <w:spacing w:before="0" w:after="0"/>
      </w:pPr>
      <w:r>
        <w:rPr/>
        <w:t xml:space="preserve">• Dauer: ca. 3-4 Zeitstunden</w:t>
      </w:r>
    </w:p>
    <w:p>
      <w:pPr>
        <w:ind w:left="720" w:right="0" w:firstLine="0" w:hanging="360"/>
        <w:spacing w:before="0" w:after="0"/>
      </w:pPr>
      <w:r>
        <w:rPr/>
        <w:t xml:space="preserve">• Termine: nach Absprache. Bitte geben Sie im Anmeldeformular zwei mögliche Termine an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14. September 2026, 00:00 Uhr - Freitag, 30. Juli 2027,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Julia Zimmermann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Julia Zimmermann, Tel.: 07071-13680-63, E-Mail: Julia.Zimmermann@lpb.bwl.de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Bei Ihnen an der Schule oder in den Räumen der LpB-Außenstelle Tübingen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54/PT-INSE-26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Inselspiel zur Demokratie [54/PT-INSE-26]</dc:title>
  <dc:subject>Ein politischer Tag für die SBBZ im Regierungsbezirk Tübingen</dc:subject>
  <dc:creator> Julia Zimmermann
 - Landeszentrale für politische Bildung</dc:creator>
  <cp:keywords>54/PT-INSE-26 - Inselspiel zur Demokratie, 14.09.2026 bis 30.07.2027</cp:keywords>
  <dc:description/>
  <cp:lastModifiedBy>Runkel</cp:lastModifiedBy>
  <cp:revision>4</cp:revision>
  <dcterms:created xsi:type="dcterms:W3CDTF">2026-03-05T08:46:00Z</dcterms:created>
  <dcterms:modified xsi:type="dcterms:W3CDTF">2026-05-06T11:48:00Z</dcterms:modified>
</cp:coreProperties>
</file>