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Wir bauen uns eine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Spielerischer Workshop mit einem Puzzle zu Demokratie</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wbauD L / Sergji Pavlovsky auf adobe stock (349881121)</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In einem demokratischen Staat sollen Menschen mit unterschiedlichen Voraussetzungen, Vorstellungen und Wünschen friedlich zusammenleben. Niemand soll benachteiligt werden und alle sollen sich einbringen können und mitmachen. Doch was ist eigentlich ein demokratischer Staat und wie funktioniert ein friedliches Zusammenleben? Im Laufe des Workshops erspielen die Teilnehmenden einzelne Puzzleteile mit zentralen Begriffen der Demokratie, sodass am Ende ein großes Demokratiepuzzle entsteht. Die Teilnehmenden setzen sich spielerisch mit Begriffen wie Gewaltenteilung, Freiheit, Wahlen, Grundgesetz, Vielfalt und vielen anderen mehr auseinander. Dabei sollen die Schüler:innen Demokratie nicht nur als eine Regierungsform verstehen, sondern Demokratie als eine Form des Zusammenlebens begreifen, die sie selber mitgestalten können.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p>
    <w:p/>
    <w:p/>
    <w:p>
      <w:pPr/>
      <w:r>
        <w:rPr/>
        <w:t xml:space="preserve">8.30 Uhr Begrüßung und Vorstellung des Programms</w:t>
      </w:r>
    </w:p>
    <w:p/>
    <w:p>
      <w:pPr/>
      <w:r>
        <w:rPr/>
        <w:t xml:space="preserve">8.40 Uhr Kooperationsspiel zum Warmwerden</w:t>
      </w:r>
    </w:p>
    <w:p>
      <w:pPr/>
      <w:r>
        <w:rPr/>
        <w:t xml:space="preserve">9.00 Uhr Einführung in das Demokratiepuzzle</w:t>
      </w:r>
    </w:p>
    <w:p>
      <w:pPr/>
      <w:r>
        <w:rPr/>
        <w:t xml:space="preserve">9.30 Uhr Spiele &amp; Rätsel zur Demokratie: Spielphase 1</w:t>
      </w:r>
    </w:p>
    <w:p>
      <w:pPr/>
      <w:r>
        <w:rPr/>
        <w:t xml:space="preserve">10.30 Uhr Pause</w:t>
      </w:r>
    </w:p>
    <w:p>
      <w:pPr/>
      <w:r>
        <w:rPr/>
        <w:t xml:space="preserve">10.50 Uhr Spiele &amp; Rätsel zur Demokratie: Spielphase 2 </w:t>
      </w:r>
    </w:p>
    <w:p>
      <w:pPr/>
      <w:r>
        <w:rPr/>
        <w:t xml:space="preserve">11.40 Uhr Puzzlebesprechung</w:t>
      </w:r>
    </w:p>
    <w:p>
      <w:pPr/>
      <w:r>
        <w:rPr/>
        <w:t xml:space="preserve">12.00 Uhr Ende des Workshops</w:t>
      </w:r>
    </w:p>
    <w:p/>
    <w:p>
      <w:pP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Klasse 5 und 6</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15-30 Personen</w:t>
      </w:r>
    </w:p>
    <w:p>
      <w:pPr>
        <w:ind w:left="720" w:right="0" w:firstLine="0" w:hanging="360"/>
        <w:spacing w:before="0" w:after="0"/>
      </w:pPr>
      <w:r>
        <w:rPr/>
        <w:t xml:space="preserve">• Dauer: ca. 3-4 Zeitstunden</w:t>
      </w:r>
    </w:p>
    <w:p>
      <w:pPr>
        <w:ind w:left="720" w:right="0" w:firstLine="0" w:hanging="360"/>
        <w:spacing w:before="0" w:after="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Julia Zimmermann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Julia Zimmermann, Tel.: 07071-13680-63, E-Mail: Julia.Zimmermann@lpb.bwl.de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54/PT-DEMO-26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bauen uns eine Demokratie [54/PT-DEMO-26]</dc:title>
  <dc:subject>Ein politischer Tag für weiterführende Schulen im Regierungsbezirk Tübingen</dc:subject>
  <dc:creator> Julia Zimmermann
 - Landeszentrale für politische Bildung</dc:creator>
  <cp:keywords>54/PT-DEMO-26 - Wir bauen uns eine Demokratie, 14.09.2026 bis 29.07.2027</cp:keywords>
  <dc:description/>
  <cp:lastModifiedBy>Runkel</cp:lastModifiedBy>
  <cp:revision>4</cp:revision>
  <dcterms:created xsi:type="dcterms:W3CDTF">2026-03-05T08:46:00Z</dcterms:created>
  <dcterms:modified xsi:type="dcterms:W3CDTF">2026-05-06T11:48:00Z</dcterms:modified>
</cp:coreProperties>
</file>